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4D" w:rsidRPr="00794C59" w:rsidRDefault="00C0388E" w:rsidP="00794C59">
      <w:pPr>
        <w:spacing w:line="360" w:lineRule="auto"/>
        <w:ind w:firstLine="708"/>
        <w:rPr>
          <w:b/>
          <w:sz w:val="28"/>
          <w:szCs w:val="28"/>
        </w:rPr>
      </w:pPr>
      <w:r w:rsidRPr="00794C59">
        <w:rPr>
          <w:b/>
          <w:sz w:val="28"/>
          <w:szCs w:val="28"/>
        </w:rPr>
        <w:t>Выступление Е.</w:t>
      </w:r>
      <w:r w:rsidR="005B73DD" w:rsidRPr="00794C59">
        <w:rPr>
          <w:b/>
          <w:sz w:val="28"/>
          <w:szCs w:val="28"/>
        </w:rPr>
        <w:t xml:space="preserve"> </w:t>
      </w:r>
      <w:r w:rsidRPr="00794C59">
        <w:rPr>
          <w:b/>
          <w:sz w:val="28"/>
          <w:szCs w:val="28"/>
        </w:rPr>
        <w:t xml:space="preserve">И. Кузьмина на открытии </w:t>
      </w:r>
      <w:r w:rsidR="001F6739">
        <w:rPr>
          <w:b/>
          <w:sz w:val="28"/>
          <w:szCs w:val="28"/>
        </w:rPr>
        <w:t>Экспертной встречи</w:t>
      </w:r>
      <w:bookmarkStart w:id="0" w:name="_GoBack"/>
      <w:bookmarkEnd w:id="0"/>
    </w:p>
    <w:p w:rsidR="00C0388E" w:rsidRPr="00794C59" w:rsidRDefault="00C0388E" w:rsidP="00794C59">
      <w:pPr>
        <w:spacing w:line="360" w:lineRule="auto"/>
        <w:jc w:val="both"/>
        <w:rPr>
          <w:b/>
          <w:sz w:val="28"/>
          <w:szCs w:val="28"/>
        </w:rPr>
      </w:pPr>
    </w:p>
    <w:p w:rsidR="006C3293" w:rsidRPr="00794C59" w:rsidRDefault="00FD7032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Доброе утро, уважаемые участники, гости и организаторы </w:t>
      </w:r>
      <w:r w:rsidR="006C3293" w:rsidRPr="00794C59">
        <w:rPr>
          <w:sz w:val="28"/>
          <w:szCs w:val="28"/>
        </w:rPr>
        <w:t>Всемирной экспертной встречи «Многоязычие в киберпространстве в интересах инклюзивного устойчивого развития»</w:t>
      </w:r>
      <w:r w:rsidRPr="00794C59">
        <w:rPr>
          <w:sz w:val="28"/>
          <w:szCs w:val="28"/>
        </w:rPr>
        <w:t>!</w:t>
      </w:r>
      <w:r w:rsidR="0090696D" w:rsidRPr="00794C59">
        <w:rPr>
          <w:sz w:val="28"/>
          <w:szCs w:val="28"/>
        </w:rPr>
        <w:t xml:space="preserve"> </w:t>
      </w:r>
    </w:p>
    <w:p w:rsidR="008551BC" w:rsidRPr="00794C59" w:rsidRDefault="008551BC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>Доброе утро, дорогие коллеги, друзья, дамы и господа!</w:t>
      </w:r>
    </w:p>
    <w:p w:rsidR="00C0388E" w:rsidRPr="00794C59" w:rsidRDefault="0045596D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Для меня большая честь и огромное удовольствие </w:t>
      </w:r>
      <w:r w:rsidR="00967907" w:rsidRPr="00794C59">
        <w:rPr>
          <w:sz w:val="28"/>
          <w:szCs w:val="28"/>
        </w:rPr>
        <w:t xml:space="preserve">от имени Организационного комитета </w:t>
      </w:r>
      <w:r w:rsidR="00374530" w:rsidRPr="00794C59">
        <w:rPr>
          <w:sz w:val="28"/>
          <w:szCs w:val="28"/>
        </w:rPr>
        <w:t xml:space="preserve">экспертной встречи </w:t>
      </w:r>
      <w:r w:rsidR="00967907" w:rsidRPr="00794C59">
        <w:rPr>
          <w:sz w:val="28"/>
          <w:szCs w:val="28"/>
        </w:rPr>
        <w:t xml:space="preserve">и от лица Межправительственного совета Программы ЮНЕСКО «Информация для всех» </w:t>
      </w:r>
      <w:r w:rsidRPr="00794C59">
        <w:rPr>
          <w:sz w:val="28"/>
          <w:szCs w:val="28"/>
        </w:rPr>
        <w:t xml:space="preserve">приветствовать вас в </w:t>
      </w:r>
      <w:r w:rsidR="00FD7032" w:rsidRPr="00794C59">
        <w:rPr>
          <w:sz w:val="28"/>
          <w:szCs w:val="28"/>
        </w:rPr>
        <w:t xml:space="preserve">России, в Сибири, </w:t>
      </w:r>
      <w:r w:rsidR="00967907" w:rsidRPr="00794C59">
        <w:rPr>
          <w:sz w:val="28"/>
          <w:szCs w:val="28"/>
        </w:rPr>
        <w:t xml:space="preserve">в </w:t>
      </w:r>
      <w:r w:rsidR="00832185">
        <w:rPr>
          <w:sz w:val="28"/>
          <w:szCs w:val="28"/>
        </w:rPr>
        <w:t xml:space="preserve">прекрасном </w:t>
      </w:r>
      <w:r w:rsidR="00374530" w:rsidRPr="00794C59">
        <w:rPr>
          <w:sz w:val="28"/>
          <w:szCs w:val="28"/>
        </w:rPr>
        <w:t xml:space="preserve">городе </w:t>
      </w:r>
      <w:r w:rsidRPr="00794C59">
        <w:rPr>
          <w:sz w:val="28"/>
          <w:szCs w:val="28"/>
        </w:rPr>
        <w:t>Ханты-Мансийске.</w:t>
      </w:r>
      <w:r w:rsidR="00C0388E" w:rsidRPr="00794C59">
        <w:rPr>
          <w:sz w:val="28"/>
          <w:szCs w:val="28"/>
        </w:rPr>
        <w:t xml:space="preserve"> </w:t>
      </w:r>
    </w:p>
    <w:p w:rsidR="00374530" w:rsidRDefault="00FD7032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Наша </w:t>
      </w:r>
      <w:r w:rsidR="006C3293" w:rsidRPr="00794C59">
        <w:rPr>
          <w:sz w:val="28"/>
          <w:szCs w:val="28"/>
        </w:rPr>
        <w:t xml:space="preserve">экспертная встреча </w:t>
      </w:r>
      <w:r w:rsidRPr="00794C59">
        <w:rPr>
          <w:sz w:val="28"/>
          <w:szCs w:val="28"/>
        </w:rPr>
        <w:t xml:space="preserve">является </w:t>
      </w:r>
      <w:r w:rsidR="0045596D" w:rsidRPr="00794C59">
        <w:rPr>
          <w:sz w:val="28"/>
          <w:szCs w:val="28"/>
        </w:rPr>
        <w:t xml:space="preserve">вкладом Российской Федерации </w:t>
      </w:r>
      <w:r w:rsidR="00F3409F" w:rsidRPr="00794C59">
        <w:rPr>
          <w:sz w:val="28"/>
          <w:szCs w:val="28"/>
        </w:rPr>
        <w:t xml:space="preserve">и Ханты-Мансийского автономного округа – Югры </w:t>
      </w:r>
      <w:r w:rsidR="0045596D" w:rsidRPr="00794C59">
        <w:rPr>
          <w:sz w:val="28"/>
          <w:szCs w:val="28"/>
        </w:rPr>
        <w:t xml:space="preserve">в </w:t>
      </w:r>
      <w:r w:rsidR="00F3409F" w:rsidRPr="00794C59">
        <w:rPr>
          <w:sz w:val="28"/>
          <w:szCs w:val="28"/>
        </w:rPr>
        <w:t>деятельность ЮНЕСКО и</w:t>
      </w:r>
      <w:r w:rsidR="006C3293" w:rsidRPr="00794C59">
        <w:rPr>
          <w:sz w:val="28"/>
          <w:szCs w:val="28"/>
        </w:rPr>
        <w:t>,</w:t>
      </w:r>
      <w:r w:rsidR="00F3409F" w:rsidRPr="00794C59">
        <w:rPr>
          <w:sz w:val="28"/>
          <w:szCs w:val="28"/>
        </w:rPr>
        <w:t xml:space="preserve"> в частности</w:t>
      </w:r>
      <w:r w:rsidR="006C3293" w:rsidRPr="00794C59">
        <w:rPr>
          <w:sz w:val="28"/>
          <w:szCs w:val="28"/>
        </w:rPr>
        <w:t>,</w:t>
      </w:r>
      <w:r w:rsidR="00F3409F" w:rsidRPr="00794C59">
        <w:rPr>
          <w:sz w:val="28"/>
          <w:szCs w:val="28"/>
        </w:rPr>
        <w:t xml:space="preserve"> в </w:t>
      </w:r>
      <w:r w:rsidR="0045596D" w:rsidRPr="00794C59">
        <w:rPr>
          <w:sz w:val="28"/>
          <w:szCs w:val="28"/>
        </w:rPr>
        <w:t>реализацию Программы ЮНЕСКО «Информация для всех» - главной межправительственной программы ЮНЕСКО в сфере коммуникации и информации</w:t>
      </w:r>
      <w:r w:rsidR="008551BC" w:rsidRPr="00794C59">
        <w:rPr>
          <w:sz w:val="28"/>
          <w:szCs w:val="28"/>
        </w:rPr>
        <w:t xml:space="preserve">. </w:t>
      </w:r>
    </w:p>
    <w:p w:rsidR="00D620CB" w:rsidRPr="00D620CB" w:rsidRDefault="00D620CB" w:rsidP="00D620CB">
      <w:pPr>
        <w:spacing w:line="360" w:lineRule="auto"/>
        <w:ind w:firstLine="708"/>
        <w:jc w:val="both"/>
        <w:rPr>
          <w:sz w:val="28"/>
          <w:szCs w:val="28"/>
        </w:rPr>
      </w:pPr>
      <w:r w:rsidRPr="00D620CB">
        <w:rPr>
          <w:sz w:val="28"/>
          <w:szCs w:val="28"/>
        </w:rPr>
        <w:t xml:space="preserve">Проведение этой встречи является также вкладом Программы «Информация для всех» в деятельность ЮНЕСКО, в том числе в деятельность ЮНЕСКО по реализации Целей устойчивого развития и по подготовке к проведению Международного года языков в 2019 году. </w:t>
      </w:r>
    </w:p>
    <w:p w:rsidR="0045596D" w:rsidRPr="00794C59" w:rsidRDefault="008551BC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>Программа «Информация для всех» - это</w:t>
      </w:r>
      <w:r w:rsidR="0045596D" w:rsidRPr="00794C59">
        <w:rPr>
          <w:sz w:val="28"/>
          <w:szCs w:val="28"/>
        </w:rPr>
        <w:t xml:space="preserve"> единственн</w:t>
      </w:r>
      <w:r w:rsidRPr="00794C59">
        <w:rPr>
          <w:sz w:val="28"/>
          <w:szCs w:val="28"/>
        </w:rPr>
        <w:t>ая</w:t>
      </w:r>
      <w:r w:rsidR="0045596D" w:rsidRPr="00794C59">
        <w:rPr>
          <w:sz w:val="28"/>
          <w:szCs w:val="28"/>
        </w:rPr>
        <w:t xml:space="preserve"> межправительственн</w:t>
      </w:r>
      <w:r w:rsidRPr="00794C59">
        <w:rPr>
          <w:sz w:val="28"/>
          <w:szCs w:val="28"/>
        </w:rPr>
        <w:t>ая</w:t>
      </w:r>
      <w:r w:rsidR="0045596D" w:rsidRPr="00794C59">
        <w:rPr>
          <w:sz w:val="28"/>
          <w:szCs w:val="28"/>
        </w:rPr>
        <w:t xml:space="preserve"> программ</w:t>
      </w:r>
      <w:r w:rsidRPr="00794C59">
        <w:rPr>
          <w:sz w:val="28"/>
          <w:szCs w:val="28"/>
        </w:rPr>
        <w:t>а</w:t>
      </w:r>
      <w:r w:rsidR="0045596D" w:rsidRPr="00794C59">
        <w:rPr>
          <w:sz w:val="28"/>
          <w:szCs w:val="28"/>
        </w:rPr>
        <w:t xml:space="preserve"> в мире, которая комплексно</w:t>
      </w:r>
      <w:r w:rsidR="00FD7032" w:rsidRPr="00794C59">
        <w:rPr>
          <w:sz w:val="28"/>
          <w:szCs w:val="28"/>
        </w:rPr>
        <w:t>, во</w:t>
      </w:r>
      <w:r w:rsidR="0045596D" w:rsidRPr="00794C59">
        <w:rPr>
          <w:sz w:val="28"/>
          <w:szCs w:val="28"/>
        </w:rPr>
        <w:t xml:space="preserve"> взаимосвязях</w:t>
      </w:r>
      <w:r w:rsidR="001F4E3D" w:rsidRPr="00794C59">
        <w:rPr>
          <w:sz w:val="28"/>
          <w:szCs w:val="28"/>
        </w:rPr>
        <w:t xml:space="preserve"> и</w:t>
      </w:r>
      <w:r w:rsidR="00FD7032" w:rsidRPr="00794C59">
        <w:rPr>
          <w:sz w:val="28"/>
          <w:szCs w:val="28"/>
        </w:rPr>
        <w:t xml:space="preserve"> на междисциплинарной основе</w:t>
      </w:r>
      <w:r w:rsidR="0045596D" w:rsidRPr="00794C59">
        <w:rPr>
          <w:sz w:val="28"/>
          <w:szCs w:val="28"/>
        </w:rPr>
        <w:t xml:space="preserve"> рассматривает ключевые для </w:t>
      </w:r>
      <w:r w:rsidR="00832185">
        <w:rPr>
          <w:sz w:val="28"/>
          <w:szCs w:val="28"/>
        </w:rPr>
        <w:t>построения общества знаний</w:t>
      </w:r>
      <w:r w:rsidR="0045596D" w:rsidRPr="00794C59">
        <w:rPr>
          <w:sz w:val="28"/>
          <w:szCs w:val="28"/>
        </w:rPr>
        <w:t xml:space="preserve"> гуманитарные вопросы – такие, как доступность информации, сохранение информации, медийно-информационная грамотность, этика в информационном обществе, </w:t>
      </w:r>
      <w:r w:rsidRPr="00794C59">
        <w:rPr>
          <w:sz w:val="28"/>
          <w:szCs w:val="28"/>
        </w:rPr>
        <w:t xml:space="preserve">использование </w:t>
      </w:r>
      <w:r w:rsidR="0045596D" w:rsidRPr="00794C59">
        <w:rPr>
          <w:sz w:val="28"/>
          <w:szCs w:val="28"/>
        </w:rPr>
        <w:t>информаци</w:t>
      </w:r>
      <w:r w:rsidRPr="00794C59">
        <w:rPr>
          <w:sz w:val="28"/>
          <w:szCs w:val="28"/>
        </w:rPr>
        <w:t>и</w:t>
      </w:r>
      <w:r w:rsidR="0045596D" w:rsidRPr="00794C59">
        <w:rPr>
          <w:sz w:val="28"/>
          <w:szCs w:val="28"/>
        </w:rPr>
        <w:t xml:space="preserve"> </w:t>
      </w:r>
      <w:r w:rsidRPr="00794C59">
        <w:rPr>
          <w:sz w:val="28"/>
          <w:szCs w:val="28"/>
        </w:rPr>
        <w:t>в целях развития</w:t>
      </w:r>
      <w:r w:rsidR="0045596D" w:rsidRPr="00794C59">
        <w:rPr>
          <w:sz w:val="28"/>
          <w:szCs w:val="28"/>
        </w:rPr>
        <w:t xml:space="preserve">, сохранение языков и развитие </w:t>
      </w:r>
      <w:r w:rsidRPr="00794C59">
        <w:rPr>
          <w:sz w:val="28"/>
          <w:szCs w:val="28"/>
        </w:rPr>
        <w:t xml:space="preserve">языкового разнообразия </w:t>
      </w:r>
      <w:r w:rsidR="0045596D" w:rsidRPr="00794C59">
        <w:rPr>
          <w:sz w:val="28"/>
          <w:szCs w:val="28"/>
        </w:rPr>
        <w:t xml:space="preserve">в киберпространстве. </w:t>
      </w:r>
    </w:p>
    <w:p w:rsidR="00967907" w:rsidRPr="00794C59" w:rsidRDefault="00967907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Наша </w:t>
      </w:r>
      <w:r w:rsidR="00611E71" w:rsidRPr="00794C59">
        <w:rPr>
          <w:sz w:val="28"/>
          <w:szCs w:val="28"/>
        </w:rPr>
        <w:t>встреча</w:t>
      </w:r>
      <w:r w:rsidRPr="00794C59">
        <w:rPr>
          <w:sz w:val="28"/>
          <w:szCs w:val="28"/>
        </w:rPr>
        <w:t xml:space="preserve"> - это </w:t>
      </w:r>
      <w:r w:rsidR="00611E71" w:rsidRPr="00794C59">
        <w:rPr>
          <w:sz w:val="28"/>
          <w:szCs w:val="28"/>
        </w:rPr>
        <w:t>четвертое</w:t>
      </w:r>
      <w:r w:rsidRPr="00794C59">
        <w:rPr>
          <w:sz w:val="28"/>
          <w:szCs w:val="28"/>
        </w:rPr>
        <w:t xml:space="preserve"> крупное международное мероприятие, которое проводится </w:t>
      </w:r>
      <w:r w:rsidR="0090696D" w:rsidRPr="00794C59">
        <w:rPr>
          <w:sz w:val="28"/>
          <w:szCs w:val="28"/>
        </w:rPr>
        <w:t xml:space="preserve">совместно и </w:t>
      </w:r>
      <w:r w:rsidRPr="00794C59">
        <w:rPr>
          <w:sz w:val="28"/>
          <w:szCs w:val="28"/>
        </w:rPr>
        <w:t>по инициативе Правительства Ханты-</w:t>
      </w:r>
      <w:r w:rsidRPr="00794C59">
        <w:rPr>
          <w:sz w:val="28"/>
          <w:szCs w:val="28"/>
        </w:rPr>
        <w:lastRenderedPageBreak/>
        <w:t xml:space="preserve">Мансийского автономного округа – Югры, Российского комитета Программы ЮНЕСКО «Информация для всех» и Межрегионального центра библиотечного сотрудничества. </w:t>
      </w:r>
      <w:r w:rsidR="00374530" w:rsidRPr="00794C59">
        <w:rPr>
          <w:sz w:val="28"/>
          <w:szCs w:val="28"/>
        </w:rPr>
        <w:t>Мне очень приятно отметить, что н</w:t>
      </w:r>
      <w:r w:rsidR="00611E71" w:rsidRPr="00794C59">
        <w:rPr>
          <w:sz w:val="28"/>
          <w:szCs w:val="28"/>
        </w:rPr>
        <w:t>ашими партнерами в этом году выступили Министерство образования и науки Российской Федерации и Институт ЮНЕСКО по информационным технологиям в образовании. И, конечно же, сама ЮНЕСКО и Комиссия Российской Федерации по делам ЮНЕСКО.</w:t>
      </w:r>
    </w:p>
    <w:p w:rsidR="002B38D9" w:rsidRDefault="002B38D9" w:rsidP="00794C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языков, развитие языкового разнообразия и многоязычия в киберпространстве является очень важным и ответственным делом для всех стран мира, для всех народов. </w:t>
      </w:r>
    </w:p>
    <w:p w:rsidR="001F6739" w:rsidRDefault="001F6739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>Каждый язык является уникальным инструментом для понимания и описания действительности, богатейшим хранилищем информации о говорящем на нем этносе и его культуре, о своей собственной эволюции, а также о природе человека как представителя биологического вида. Языки – это поразительно богатые и разнообразные системы, порожденные творческим разумом человека, они представляют большую ценность для людей, говорящих на них. Языки отражают исторический и социальный опыт народов, выполняя функции социализации индивида, средства его самоидентификации.</w:t>
      </w:r>
    </w:p>
    <w:p w:rsidR="006307A5" w:rsidRPr="00794C59" w:rsidRDefault="006307A5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Различные аспекты проблемы сохранения языков, развития языкового разнообразия и многоязычия в киберпространстве широко обсуждаются на международном, региональном и национальном уровнях. </w:t>
      </w:r>
    </w:p>
    <w:p w:rsidR="006307A5" w:rsidRPr="00794C59" w:rsidRDefault="006307A5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>В 2008–2016 гг. были проведены девять крупных всемирных мероприятий</w:t>
      </w:r>
      <w:r w:rsidR="00832185">
        <w:rPr>
          <w:sz w:val="28"/>
          <w:szCs w:val="28"/>
        </w:rPr>
        <w:t xml:space="preserve"> на эту тему</w:t>
      </w:r>
      <w:r w:rsidRPr="00794C59">
        <w:rPr>
          <w:sz w:val="28"/>
          <w:szCs w:val="28"/>
        </w:rPr>
        <w:t>, в том числе пять – в рамках Программы ЮНЕСКО «Информация для всех». Дискуссии на них проходили на основе и в развитие положений базовых документов ЮНЕСКО – Всеобщей декларации о культурном разнообразии и Рекомендации о развитии и использовании многоязычия и всеобщем доступе к киберпространству.</w:t>
      </w:r>
    </w:p>
    <w:p w:rsidR="00611E71" w:rsidRPr="00794C59" w:rsidRDefault="00611E71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В качестве организаторов </w:t>
      </w:r>
      <w:r w:rsidR="00374530" w:rsidRPr="00794C59">
        <w:rPr>
          <w:sz w:val="28"/>
          <w:szCs w:val="28"/>
        </w:rPr>
        <w:t xml:space="preserve">нынешнего </w:t>
      </w:r>
      <w:r w:rsidRPr="00794C59">
        <w:rPr>
          <w:sz w:val="28"/>
          <w:szCs w:val="28"/>
        </w:rPr>
        <w:t xml:space="preserve">мероприятия мы сформулировали следующие его основные цели: </w:t>
      </w:r>
    </w:p>
    <w:p w:rsidR="00611E71" w:rsidRPr="00D620CB" w:rsidRDefault="00D620CB" w:rsidP="00794C5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Во-первых, это</w:t>
      </w:r>
      <w:r w:rsidR="00374530" w:rsidRPr="00D620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рассмотрение роли, функции и значения многоязычия и языкового разнообразия в цифровой среде для движения по пути инклюзивного устойчивого развития в свете универсального </w:t>
      </w:r>
      <w:r w:rsidR="00832185">
        <w:rPr>
          <w:rFonts w:ascii="Times New Roman" w:hAnsi="Times New Roman"/>
          <w:sz w:val="28"/>
          <w:szCs w:val="28"/>
          <w:lang w:eastAsia="ru-RU"/>
        </w:rPr>
        <w:t xml:space="preserve">базового 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>документа ООН</w:t>
      </w:r>
      <w:r w:rsidR="00374530" w:rsidRPr="00D620CB">
        <w:rPr>
          <w:rFonts w:ascii="Times New Roman" w:hAnsi="Times New Roman"/>
          <w:sz w:val="28"/>
          <w:szCs w:val="28"/>
          <w:lang w:eastAsia="ru-RU"/>
        </w:rPr>
        <w:t>, который называется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 «Преобразование нашего мира: повестка дня в области устойчивого развития до 2030 года»;</w:t>
      </w:r>
    </w:p>
    <w:p w:rsidR="00611E71" w:rsidRPr="00D620CB" w:rsidRDefault="00D620CB" w:rsidP="00794C5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Во-вторых, э</w:t>
      </w:r>
      <w:r w:rsidR="00794C59" w:rsidRPr="00D620CB">
        <w:rPr>
          <w:rFonts w:ascii="Times New Roman" w:hAnsi="Times New Roman"/>
          <w:sz w:val="28"/>
          <w:szCs w:val="28"/>
          <w:lang w:eastAsia="ru-RU"/>
        </w:rPr>
        <w:t xml:space="preserve">то 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>выявлени</w:t>
      </w:r>
      <w:r w:rsidR="006307A5" w:rsidRPr="00D620CB">
        <w:rPr>
          <w:rFonts w:ascii="Times New Roman" w:hAnsi="Times New Roman"/>
          <w:sz w:val="28"/>
          <w:szCs w:val="28"/>
          <w:lang w:eastAsia="ru-RU"/>
        </w:rPr>
        <w:t>е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 и распространени</w:t>
      </w:r>
      <w:r w:rsidR="006307A5" w:rsidRPr="00D620CB">
        <w:rPr>
          <w:rFonts w:ascii="Times New Roman" w:hAnsi="Times New Roman"/>
          <w:sz w:val="28"/>
          <w:szCs w:val="28"/>
          <w:lang w:eastAsia="ru-RU"/>
        </w:rPr>
        <w:t>е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 инновационных теорий и передовых практических разработок</w:t>
      </w:r>
      <w:r>
        <w:rPr>
          <w:rFonts w:ascii="Times New Roman" w:hAnsi="Times New Roman"/>
          <w:sz w:val="28"/>
          <w:szCs w:val="28"/>
          <w:lang w:eastAsia="ru-RU"/>
        </w:rPr>
        <w:t>, обмен опытом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11E71" w:rsidRPr="00D620CB" w:rsidRDefault="00D620CB" w:rsidP="00794C5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В-третьих, это</w:t>
      </w:r>
      <w:r w:rsidR="00794C59" w:rsidRPr="00D620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1E71" w:rsidRPr="00D620CB">
        <w:rPr>
          <w:rFonts w:ascii="Times New Roman" w:hAnsi="Times New Roman"/>
          <w:sz w:val="28"/>
          <w:szCs w:val="28"/>
          <w:lang w:eastAsia="ru-RU"/>
        </w:rPr>
        <w:t xml:space="preserve">развитие и совершенствование политики ЮНЕСКО и Российской Федерации в сфере сохранения языков, развития языкового и культурного разнообразия в киберпространстве. </w:t>
      </w:r>
    </w:p>
    <w:p w:rsidR="00D620CB" w:rsidRDefault="00D620CB" w:rsidP="00794C59">
      <w:pPr>
        <w:spacing w:line="360" w:lineRule="auto"/>
        <w:ind w:firstLine="708"/>
        <w:jc w:val="both"/>
        <w:rPr>
          <w:sz w:val="28"/>
          <w:szCs w:val="28"/>
        </w:rPr>
      </w:pPr>
    </w:p>
    <w:p w:rsidR="006307A5" w:rsidRPr="00794C59" w:rsidRDefault="00D620CB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 xml:space="preserve">Сегодня здесь собрались представители 35 стран. </w:t>
      </w:r>
      <w:r w:rsidR="00832185">
        <w:rPr>
          <w:sz w:val="28"/>
          <w:szCs w:val="28"/>
        </w:rPr>
        <w:t xml:space="preserve">Все – замечательные специалисты и прекрасные люди. </w:t>
      </w:r>
      <w:r w:rsidR="001B77E6" w:rsidRPr="00794C59">
        <w:rPr>
          <w:sz w:val="28"/>
          <w:szCs w:val="28"/>
        </w:rPr>
        <w:t xml:space="preserve">Я благодарю вас за то, что </w:t>
      </w:r>
      <w:r w:rsidR="00832185">
        <w:rPr>
          <w:sz w:val="28"/>
          <w:szCs w:val="28"/>
        </w:rPr>
        <w:t xml:space="preserve">вы </w:t>
      </w:r>
      <w:r w:rsidR="001B77E6" w:rsidRPr="00794C59">
        <w:rPr>
          <w:sz w:val="28"/>
          <w:szCs w:val="28"/>
        </w:rPr>
        <w:t xml:space="preserve">приняли наше приглашение и приехали. Несмотря на </w:t>
      </w:r>
      <w:r w:rsidR="00832185">
        <w:rPr>
          <w:sz w:val="28"/>
          <w:szCs w:val="28"/>
        </w:rPr>
        <w:t xml:space="preserve">все </w:t>
      </w:r>
      <w:r w:rsidR="001B77E6" w:rsidRPr="00794C59">
        <w:rPr>
          <w:sz w:val="28"/>
          <w:szCs w:val="28"/>
        </w:rPr>
        <w:t>тяготы длительного путешествия, надеюсь, что эта поездка будет для вас запоминающейся</w:t>
      </w:r>
      <w:r w:rsidR="006307A5" w:rsidRPr="00794C59">
        <w:rPr>
          <w:sz w:val="28"/>
          <w:szCs w:val="28"/>
        </w:rPr>
        <w:t xml:space="preserve">, а дискуссии в рамках экспертной встречи </w:t>
      </w:r>
      <w:r>
        <w:rPr>
          <w:sz w:val="28"/>
          <w:szCs w:val="28"/>
        </w:rPr>
        <w:t xml:space="preserve">- </w:t>
      </w:r>
      <w:r w:rsidR="006307A5" w:rsidRPr="00794C59">
        <w:rPr>
          <w:sz w:val="28"/>
          <w:szCs w:val="28"/>
        </w:rPr>
        <w:t>плодотворными.</w:t>
      </w:r>
      <w:r w:rsidR="00BC1808">
        <w:rPr>
          <w:sz w:val="28"/>
          <w:szCs w:val="28"/>
        </w:rPr>
        <w:t xml:space="preserve"> И погода будет такой же хорошей, как вчера и сегодня. Не такой, как в Москве, где вчера снова был шторм. </w:t>
      </w:r>
    </w:p>
    <w:p w:rsidR="001B77E6" w:rsidRPr="00794C59" w:rsidRDefault="00F3409F" w:rsidP="00794C59">
      <w:pPr>
        <w:spacing w:line="360" w:lineRule="auto"/>
        <w:jc w:val="both"/>
        <w:rPr>
          <w:sz w:val="28"/>
          <w:szCs w:val="28"/>
        </w:rPr>
      </w:pPr>
      <w:r w:rsidRPr="00794C59">
        <w:rPr>
          <w:sz w:val="28"/>
          <w:szCs w:val="28"/>
        </w:rPr>
        <w:tab/>
      </w:r>
      <w:r w:rsidR="001B77E6" w:rsidRPr="00794C59">
        <w:rPr>
          <w:sz w:val="28"/>
          <w:szCs w:val="28"/>
        </w:rPr>
        <w:t>Нас соединяют с ЮНЕСКО не только многие годы совместной и в высшей степени плодотворной работы, но и теплые дружеские чувства и солидарность. В нашей стране, как и в большинстве стран мира, ЮНЕСКО - это важная и уважаемая организация.</w:t>
      </w:r>
      <w:r w:rsidR="00794C59" w:rsidRPr="00794C59">
        <w:rPr>
          <w:sz w:val="28"/>
          <w:szCs w:val="28"/>
        </w:rPr>
        <w:t xml:space="preserve"> И мне очень приятно, что сегодня с нами руководитель Отдела обеспечения доступности и сохранения информации ЮНЕСКО Боян Радойков.</w:t>
      </w:r>
    </w:p>
    <w:p w:rsidR="00374530" w:rsidRDefault="00374530" w:rsidP="00794C59">
      <w:pPr>
        <w:spacing w:line="360" w:lineRule="auto"/>
        <w:ind w:firstLine="708"/>
        <w:jc w:val="both"/>
        <w:rPr>
          <w:sz w:val="28"/>
          <w:szCs w:val="28"/>
        </w:rPr>
      </w:pPr>
      <w:r w:rsidRPr="00794C59">
        <w:rPr>
          <w:sz w:val="28"/>
          <w:szCs w:val="28"/>
        </w:rPr>
        <w:t>Я</w:t>
      </w:r>
      <w:r w:rsidR="001B77E6" w:rsidRPr="00794C59">
        <w:rPr>
          <w:sz w:val="28"/>
          <w:szCs w:val="28"/>
        </w:rPr>
        <w:t xml:space="preserve"> благодарю </w:t>
      </w:r>
      <w:r w:rsidRPr="00794C59">
        <w:rPr>
          <w:sz w:val="28"/>
          <w:szCs w:val="28"/>
        </w:rPr>
        <w:t xml:space="preserve">главного спонсора Всемирной экспертной встречи  - </w:t>
      </w:r>
      <w:r w:rsidR="001B77E6" w:rsidRPr="00794C59">
        <w:rPr>
          <w:sz w:val="28"/>
          <w:szCs w:val="28"/>
        </w:rPr>
        <w:t xml:space="preserve">Правительство Ханты-Мансийского автономного округа – Югры в лице присутствующего здесь </w:t>
      </w:r>
      <w:r w:rsidRPr="00794C59">
        <w:rPr>
          <w:sz w:val="28"/>
          <w:szCs w:val="28"/>
        </w:rPr>
        <w:t xml:space="preserve">первого </w:t>
      </w:r>
      <w:r w:rsidR="001B77E6" w:rsidRPr="00794C59">
        <w:rPr>
          <w:sz w:val="28"/>
          <w:szCs w:val="28"/>
        </w:rPr>
        <w:t xml:space="preserve">заместителя губернатора Ханты-Мансийского округа </w:t>
      </w:r>
      <w:r w:rsidRPr="00794C59">
        <w:rPr>
          <w:sz w:val="28"/>
          <w:szCs w:val="28"/>
        </w:rPr>
        <w:t xml:space="preserve">- </w:t>
      </w:r>
      <w:r w:rsidR="001B77E6" w:rsidRPr="00794C59">
        <w:rPr>
          <w:sz w:val="28"/>
          <w:szCs w:val="28"/>
        </w:rPr>
        <w:t xml:space="preserve">Югры Алексея </w:t>
      </w:r>
      <w:r w:rsidR="00794C59" w:rsidRPr="00794C59">
        <w:rPr>
          <w:sz w:val="28"/>
          <w:szCs w:val="28"/>
        </w:rPr>
        <w:t xml:space="preserve">Викторовича </w:t>
      </w:r>
      <w:r w:rsidRPr="00794C59">
        <w:rPr>
          <w:sz w:val="28"/>
          <w:szCs w:val="28"/>
        </w:rPr>
        <w:t>Шипилова.</w:t>
      </w:r>
      <w:r w:rsidR="00794C59" w:rsidRPr="00794C59">
        <w:rPr>
          <w:sz w:val="28"/>
          <w:szCs w:val="28"/>
        </w:rPr>
        <w:t xml:space="preserve"> </w:t>
      </w:r>
      <w:r w:rsidR="001B77E6" w:rsidRPr="00794C59">
        <w:rPr>
          <w:sz w:val="28"/>
          <w:szCs w:val="28"/>
        </w:rPr>
        <w:t>И я особенно благодарен руководителям и сотрудникам Департамента общественных и внешних связей Ханты-Мансийского автономного округа</w:t>
      </w:r>
      <w:r w:rsidRPr="00794C59">
        <w:rPr>
          <w:sz w:val="28"/>
          <w:szCs w:val="28"/>
        </w:rPr>
        <w:t xml:space="preserve"> – Ирин</w:t>
      </w:r>
      <w:r w:rsidR="00794C59" w:rsidRPr="00794C59">
        <w:rPr>
          <w:sz w:val="28"/>
          <w:szCs w:val="28"/>
        </w:rPr>
        <w:t>е</w:t>
      </w:r>
      <w:r w:rsidRPr="00794C59">
        <w:rPr>
          <w:sz w:val="28"/>
          <w:szCs w:val="28"/>
        </w:rPr>
        <w:t xml:space="preserve"> </w:t>
      </w:r>
      <w:r w:rsidRPr="00794C59">
        <w:rPr>
          <w:sz w:val="28"/>
          <w:szCs w:val="28"/>
        </w:rPr>
        <w:lastRenderedPageBreak/>
        <w:t>Безносов</w:t>
      </w:r>
      <w:r w:rsidR="00794C59" w:rsidRPr="00794C59">
        <w:rPr>
          <w:sz w:val="28"/>
          <w:szCs w:val="28"/>
        </w:rPr>
        <w:t>ой</w:t>
      </w:r>
      <w:r w:rsidRPr="00794C59">
        <w:rPr>
          <w:sz w:val="28"/>
          <w:szCs w:val="28"/>
        </w:rPr>
        <w:t>, Оксан</w:t>
      </w:r>
      <w:r w:rsidR="00794C59" w:rsidRPr="00794C59">
        <w:rPr>
          <w:sz w:val="28"/>
          <w:szCs w:val="28"/>
        </w:rPr>
        <w:t>е</w:t>
      </w:r>
      <w:r w:rsidRPr="00794C59">
        <w:rPr>
          <w:sz w:val="28"/>
          <w:szCs w:val="28"/>
        </w:rPr>
        <w:t xml:space="preserve"> Пузанков</w:t>
      </w:r>
      <w:r w:rsidR="00794C59" w:rsidRPr="00794C59">
        <w:rPr>
          <w:sz w:val="28"/>
          <w:szCs w:val="28"/>
        </w:rPr>
        <w:t>ой</w:t>
      </w:r>
      <w:r w:rsidRPr="00794C59">
        <w:rPr>
          <w:sz w:val="28"/>
          <w:szCs w:val="28"/>
        </w:rPr>
        <w:t xml:space="preserve"> и Ольг</w:t>
      </w:r>
      <w:r w:rsidR="00794C59" w:rsidRPr="00794C59">
        <w:rPr>
          <w:sz w:val="28"/>
          <w:szCs w:val="28"/>
        </w:rPr>
        <w:t>е</w:t>
      </w:r>
      <w:r w:rsidRPr="00794C59">
        <w:rPr>
          <w:sz w:val="28"/>
          <w:szCs w:val="28"/>
        </w:rPr>
        <w:t xml:space="preserve"> Соловьев</w:t>
      </w:r>
      <w:r w:rsidR="00794C59" w:rsidRPr="00794C59">
        <w:rPr>
          <w:sz w:val="28"/>
          <w:szCs w:val="28"/>
        </w:rPr>
        <w:t>ой</w:t>
      </w:r>
      <w:r w:rsidRPr="00794C59">
        <w:rPr>
          <w:sz w:val="28"/>
          <w:szCs w:val="28"/>
        </w:rPr>
        <w:t xml:space="preserve">, с которыми мы каждый день </w:t>
      </w:r>
      <w:r w:rsidR="00794C59" w:rsidRPr="00794C59">
        <w:rPr>
          <w:sz w:val="28"/>
          <w:szCs w:val="28"/>
        </w:rPr>
        <w:t xml:space="preserve">самым тесным образом </w:t>
      </w:r>
      <w:r w:rsidRPr="00794C59">
        <w:rPr>
          <w:sz w:val="28"/>
          <w:szCs w:val="28"/>
        </w:rPr>
        <w:t>работали в течение полугода.</w:t>
      </w:r>
    </w:p>
    <w:p w:rsidR="00D620CB" w:rsidRDefault="00D620CB" w:rsidP="001C0A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благодарю также </w:t>
      </w:r>
      <w:r w:rsidR="00BC1808">
        <w:rPr>
          <w:sz w:val="28"/>
          <w:szCs w:val="28"/>
        </w:rPr>
        <w:t xml:space="preserve">моих московских коллег - </w:t>
      </w:r>
      <w:r>
        <w:rPr>
          <w:sz w:val="28"/>
          <w:szCs w:val="28"/>
        </w:rPr>
        <w:t>Сергея Бакейкина</w:t>
      </w:r>
      <w:r w:rsidR="001C0A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0AAD">
        <w:rPr>
          <w:sz w:val="28"/>
          <w:szCs w:val="28"/>
        </w:rPr>
        <w:t xml:space="preserve">Татьяну Муровану, </w:t>
      </w:r>
      <w:r>
        <w:rPr>
          <w:sz w:val="28"/>
          <w:szCs w:val="28"/>
        </w:rPr>
        <w:t>Альбину Борисенко</w:t>
      </w:r>
      <w:r w:rsidR="001C0AAD">
        <w:rPr>
          <w:sz w:val="28"/>
          <w:szCs w:val="28"/>
        </w:rPr>
        <w:t>, Евгению Буданову, Анастасию Паршакову</w:t>
      </w:r>
      <w:r w:rsidR="002B38D9">
        <w:rPr>
          <w:sz w:val="28"/>
          <w:szCs w:val="28"/>
        </w:rPr>
        <w:t>, Саргылану Брызгалову</w:t>
      </w:r>
      <w:r w:rsidR="001C0AAD" w:rsidRPr="001C0AAD">
        <w:rPr>
          <w:sz w:val="28"/>
          <w:szCs w:val="28"/>
        </w:rPr>
        <w:t xml:space="preserve"> </w:t>
      </w:r>
      <w:r w:rsidR="001C0AAD">
        <w:rPr>
          <w:sz w:val="28"/>
          <w:szCs w:val="28"/>
        </w:rPr>
        <w:t>и всех других членов Оргкомитета.</w:t>
      </w:r>
      <w:r>
        <w:rPr>
          <w:sz w:val="28"/>
          <w:szCs w:val="28"/>
        </w:rPr>
        <w:t xml:space="preserve"> </w:t>
      </w:r>
    </w:p>
    <w:p w:rsidR="001B77E6" w:rsidRPr="00794C59" w:rsidRDefault="00D620CB" w:rsidP="00794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09F" w:rsidRPr="00794C59">
        <w:rPr>
          <w:sz w:val="28"/>
          <w:szCs w:val="28"/>
        </w:rPr>
        <w:tab/>
      </w:r>
      <w:r w:rsidR="001B77E6" w:rsidRPr="00794C59">
        <w:rPr>
          <w:sz w:val="28"/>
          <w:szCs w:val="28"/>
        </w:rPr>
        <w:t>Спасибо за внимание.</w:t>
      </w:r>
      <w:r w:rsidR="00F3409F" w:rsidRPr="00794C59">
        <w:rPr>
          <w:sz w:val="28"/>
          <w:szCs w:val="28"/>
        </w:rPr>
        <w:t xml:space="preserve"> </w:t>
      </w:r>
    </w:p>
    <w:p w:rsidR="00F3409F" w:rsidRPr="00794C59" w:rsidRDefault="00F3409F" w:rsidP="00794C59">
      <w:pPr>
        <w:spacing w:line="360" w:lineRule="auto"/>
        <w:jc w:val="both"/>
        <w:rPr>
          <w:sz w:val="28"/>
          <w:szCs w:val="28"/>
        </w:rPr>
      </w:pPr>
      <w:r w:rsidRPr="00794C59">
        <w:rPr>
          <w:sz w:val="28"/>
          <w:szCs w:val="28"/>
        </w:rPr>
        <w:tab/>
        <w:t xml:space="preserve">Я объявляю </w:t>
      </w:r>
      <w:r w:rsidR="00374530" w:rsidRPr="00794C59">
        <w:rPr>
          <w:sz w:val="28"/>
          <w:szCs w:val="28"/>
        </w:rPr>
        <w:t>Всемирную экспертную встречу</w:t>
      </w:r>
      <w:r w:rsidRPr="00794C59">
        <w:rPr>
          <w:sz w:val="28"/>
          <w:szCs w:val="28"/>
        </w:rPr>
        <w:t xml:space="preserve"> открытой.</w:t>
      </w:r>
    </w:p>
    <w:p w:rsidR="001B77E6" w:rsidRPr="00794C59" w:rsidRDefault="00F3409F" w:rsidP="00794C59">
      <w:pPr>
        <w:spacing w:line="360" w:lineRule="auto"/>
        <w:jc w:val="both"/>
        <w:rPr>
          <w:sz w:val="28"/>
          <w:szCs w:val="28"/>
        </w:rPr>
      </w:pPr>
      <w:r w:rsidRPr="00794C59">
        <w:rPr>
          <w:sz w:val="28"/>
          <w:szCs w:val="28"/>
        </w:rPr>
        <w:tab/>
      </w:r>
      <w:r w:rsidR="001B77E6" w:rsidRPr="00794C59">
        <w:rPr>
          <w:sz w:val="28"/>
          <w:szCs w:val="28"/>
        </w:rPr>
        <w:t xml:space="preserve">Уважаемый </w:t>
      </w:r>
      <w:r w:rsidR="00374530" w:rsidRPr="00794C59">
        <w:rPr>
          <w:sz w:val="28"/>
          <w:szCs w:val="28"/>
        </w:rPr>
        <w:t xml:space="preserve">первый </w:t>
      </w:r>
      <w:r w:rsidRPr="00794C59">
        <w:rPr>
          <w:sz w:val="28"/>
          <w:szCs w:val="28"/>
        </w:rPr>
        <w:t xml:space="preserve">заместитель губернатора Ханты-Мансийского автономного округа - Югры </w:t>
      </w:r>
      <w:r w:rsidR="00794C59" w:rsidRPr="00794C59">
        <w:rPr>
          <w:sz w:val="28"/>
          <w:szCs w:val="28"/>
        </w:rPr>
        <w:t xml:space="preserve">Алексей Викторович </w:t>
      </w:r>
      <w:r w:rsidR="00374530" w:rsidRPr="00794C59">
        <w:rPr>
          <w:sz w:val="28"/>
          <w:szCs w:val="28"/>
        </w:rPr>
        <w:t>Шипилов</w:t>
      </w:r>
      <w:r w:rsidR="001B77E6" w:rsidRPr="00794C59">
        <w:rPr>
          <w:sz w:val="28"/>
          <w:szCs w:val="28"/>
        </w:rPr>
        <w:t xml:space="preserve">, </w:t>
      </w:r>
      <w:r w:rsidRPr="00794C59">
        <w:rPr>
          <w:sz w:val="28"/>
          <w:szCs w:val="28"/>
        </w:rPr>
        <w:t xml:space="preserve">я </w:t>
      </w:r>
      <w:r w:rsidR="001B77E6" w:rsidRPr="00794C59">
        <w:rPr>
          <w:sz w:val="28"/>
          <w:szCs w:val="28"/>
        </w:rPr>
        <w:t>передаю Вам слово.</w:t>
      </w:r>
    </w:p>
    <w:sectPr w:rsidR="001B77E6" w:rsidRPr="00794C59" w:rsidSect="00B965D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0D" w:rsidRDefault="00E3240D">
      <w:r>
        <w:separator/>
      </w:r>
    </w:p>
  </w:endnote>
  <w:endnote w:type="continuationSeparator" w:id="0">
    <w:p w:rsidR="00E3240D" w:rsidRDefault="00E3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16" w:rsidRDefault="00795016" w:rsidP="00067F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5016" w:rsidRDefault="00795016" w:rsidP="00B965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016" w:rsidRDefault="00795016" w:rsidP="00067F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6739">
      <w:rPr>
        <w:rStyle w:val="a4"/>
        <w:noProof/>
      </w:rPr>
      <w:t>3</w:t>
    </w:r>
    <w:r>
      <w:rPr>
        <w:rStyle w:val="a4"/>
      </w:rPr>
      <w:fldChar w:fldCharType="end"/>
    </w:r>
  </w:p>
  <w:p w:rsidR="00795016" w:rsidRDefault="00795016" w:rsidP="00B965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0D" w:rsidRDefault="00E3240D">
      <w:r>
        <w:separator/>
      </w:r>
    </w:p>
  </w:footnote>
  <w:footnote w:type="continuationSeparator" w:id="0">
    <w:p w:rsidR="00E3240D" w:rsidRDefault="00E3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02C"/>
    <w:multiLevelType w:val="hybridMultilevel"/>
    <w:tmpl w:val="934AE14A"/>
    <w:lvl w:ilvl="0" w:tplc="7110EF9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ABE3D4A"/>
    <w:multiLevelType w:val="hybridMultilevel"/>
    <w:tmpl w:val="078289C0"/>
    <w:lvl w:ilvl="0" w:tplc="7110E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A7331"/>
    <w:multiLevelType w:val="hybridMultilevel"/>
    <w:tmpl w:val="95CA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88E"/>
    <w:rsid w:val="00067FC7"/>
    <w:rsid w:val="000B3171"/>
    <w:rsid w:val="000E2E34"/>
    <w:rsid w:val="001012D4"/>
    <w:rsid w:val="0010444E"/>
    <w:rsid w:val="00147B4A"/>
    <w:rsid w:val="001B77E6"/>
    <w:rsid w:val="001C0AAD"/>
    <w:rsid w:val="001C7CF4"/>
    <w:rsid w:val="001F4E3D"/>
    <w:rsid w:val="001F6739"/>
    <w:rsid w:val="002047D5"/>
    <w:rsid w:val="002A6812"/>
    <w:rsid w:val="002B38D9"/>
    <w:rsid w:val="00304B4F"/>
    <w:rsid w:val="00374530"/>
    <w:rsid w:val="00376D45"/>
    <w:rsid w:val="003D3347"/>
    <w:rsid w:val="0045596D"/>
    <w:rsid w:val="004D684E"/>
    <w:rsid w:val="00521837"/>
    <w:rsid w:val="00537BD7"/>
    <w:rsid w:val="005554DB"/>
    <w:rsid w:val="0056126D"/>
    <w:rsid w:val="005B73DD"/>
    <w:rsid w:val="00607059"/>
    <w:rsid w:val="00611E71"/>
    <w:rsid w:val="00620643"/>
    <w:rsid w:val="006307A5"/>
    <w:rsid w:val="0066751D"/>
    <w:rsid w:val="00696316"/>
    <w:rsid w:val="006C3293"/>
    <w:rsid w:val="006F549F"/>
    <w:rsid w:val="006F5E7E"/>
    <w:rsid w:val="00700274"/>
    <w:rsid w:val="00731B39"/>
    <w:rsid w:val="00783905"/>
    <w:rsid w:val="00794C59"/>
    <w:rsid w:val="00795016"/>
    <w:rsid w:val="007D5213"/>
    <w:rsid w:val="007F628D"/>
    <w:rsid w:val="00832185"/>
    <w:rsid w:val="00845982"/>
    <w:rsid w:val="008551BC"/>
    <w:rsid w:val="008D6CC0"/>
    <w:rsid w:val="008F3A0F"/>
    <w:rsid w:val="0090696D"/>
    <w:rsid w:val="00942252"/>
    <w:rsid w:val="00967907"/>
    <w:rsid w:val="00A06F14"/>
    <w:rsid w:val="00A21D4D"/>
    <w:rsid w:val="00A26230"/>
    <w:rsid w:val="00A40819"/>
    <w:rsid w:val="00A50D84"/>
    <w:rsid w:val="00A52403"/>
    <w:rsid w:val="00B31B71"/>
    <w:rsid w:val="00B965DB"/>
    <w:rsid w:val="00BC1808"/>
    <w:rsid w:val="00BE09B1"/>
    <w:rsid w:val="00C0388E"/>
    <w:rsid w:val="00C1581D"/>
    <w:rsid w:val="00C80D1C"/>
    <w:rsid w:val="00CD6CCF"/>
    <w:rsid w:val="00D620CB"/>
    <w:rsid w:val="00DC204A"/>
    <w:rsid w:val="00E3240D"/>
    <w:rsid w:val="00EC36BF"/>
    <w:rsid w:val="00F3409F"/>
    <w:rsid w:val="00F44253"/>
    <w:rsid w:val="00F93DE5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53A85-55AF-49D9-9C6E-6BF1C92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65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965DB"/>
  </w:style>
  <w:style w:type="paragraph" w:customStyle="1" w:styleId="1">
    <w:name w:val="Абзац списка1"/>
    <w:basedOn w:val="a"/>
    <w:rsid w:val="0045596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11E7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2B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Е</vt:lpstr>
    </vt:vector>
  </TitlesOfParts>
  <Company>*****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Е</dc:title>
  <dc:creator>*****</dc:creator>
  <cp:lastModifiedBy>userek</cp:lastModifiedBy>
  <cp:revision>6</cp:revision>
  <dcterms:created xsi:type="dcterms:W3CDTF">2017-06-05T23:50:00Z</dcterms:created>
  <dcterms:modified xsi:type="dcterms:W3CDTF">2017-06-26T11:55:00Z</dcterms:modified>
</cp:coreProperties>
</file>